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1CA82" w14:textId="77777777" w:rsidR="001C6F85" w:rsidRDefault="001C6F85" w:rsidP="001C6F85">
      <w:bookmarkStart w:id="0" w:name="_GoBack"/>
      <w:bookmarkEnd w:id="0"/>
      <w:r>
        <w:t xml:space="preserve">These are instructions for the MEG patients you might found </w:t>
      </w:r>
      <w:proofErr w:type="gramStart"/>
      <w:r>
        <w:t>useful :</w:t>
      </w:r>
      <w:proofErr w:type="gramEnd"/>
    </w:p>
    <w:p w14:paraId="5322A9CD" w14:textId="77777777" w:rsidR="001C6F85" w:rsidRDefault="001C6F85" w:rsidP="001C6F85"/>
    <w:p w14:paraId="73D90FBC" w14:textId="77777777" w:rsidR="001C6F85" w:rsidRDefault="001C6F85" w:rsidP="001C6F85">
      <w:r>
        <w:t>Your Home work for MEG exam</w:t>
      </w:r>
    </w:p>
    <w:p w14:paraId="693D9F92" w14:textId="77777777" w:rsidR="001C6F85" w:rsidRDefault="001C6F85" w:rsidP="001C6F85">
      <w:r>
        <w:t>1. Nocturnal sleep deprivation (reduce your habitual sleep by ~ 50 %, go to bed</w:t>
      </w:r>
    </w:p>
    <w:p w14:paraId="7C1FA30A" w14:textId="77777777" w:rsidR="001C6F85" w:rsidRDefault="001C6F85" w:rsidP="001C6F85">
      <w:r>
        <w:t>late and wake up at your habitual wake time) before the MEG exam</w:t>
      </w:r>
    </w:p>
    <w:p w14:paraId="64BEB243" w14:textId="77777777" w:rsidR="001C6F85" w:rsidRDefault="001C6F85" w:rsidP="001C6F85">
      <w:r>
        <w:t>2. Keep your habitual breakfast (exclude coffee, soda, tea) prior to MEG exam</w:t>
      </w:r>
    </w:p>
    <w:p w14:paraId="02C9A975" w14:textId="77777777" w:rsidR="001C6F85" w:rsidRDefault="001C6F85" w:rsidP="001C6F85">
      <w:r>
        <w:t>3. Keep your regular meds (only your physician can change your regular meds for MEG</w:t>
      </w:r>
    </w:p>
    <w:p w14:paraId="0D769D50" w14:textId="77777777" w:rsidR="001C6F85" w:rsidRDefault="001C6F85" w:rsidP="001C6F85">
      <w:r>
        <w:t>exam)</w:t>
      </w:r>
    </w:p>
    <w:p w14:paraId="1A7DB533" w14:textId="77777777" w:rsidR="001C6F85" w:rsidRDefault="001C6F85" w:rsidP="001C6F85">
      <w:r>
        <w:t>4. For female: you are refrain from wearing any type of cosmetics (particularly</w:t>
      </w:r>
    </w:p>
    <w:p w14:paraId="639D134F" w14:textId="77777777" w:rsidR="001C6F85" w:rsidRDefault="001C6F85" w:rsidP="001C6F85">
      <w:r>
        <w:t>mascara and eye liner), jewelry or piercings</w:t>
      </w:r>
    </w:p>
    <w:p w14:paraId="1BFA96DE" w14:textId="77777777" w:rsidR="001C6F85" w:rsidRDefault="001C6F85" w:rsidP="001C6F85">
      <w:r>
        <w:t>5. Your clothes should not have “metal objects</w:t>
      </w:r>
      <w:r w:rsidR="004C3037">
        <w:t>”</w:t>
      </w:r>
      <w:r>
        <w:t xml:space="preserve"> including zippers, clips, prints</w:t>
      </w:r>
    </w:p>
    <w:p w14:paraId="777A7BF7" w14:textId="77777777" w:rsidR="001C6F85" w:rsidRDefault="001C6F85" w:rsidP="001C6F85">
      <w:r>
        <w:t>6. Your hair should not have spray, waxing or other hair- product, only shampoo is</w:t>
      </w:r>
    </w:p>
    <w:p w14:paraId="30F2B136" w14:textId="77777777" w:rsidR="001C6F85" w:rsidRDefault="001C6F85" w:rsidP="001C6F85">
      <w:r>
        <w:t>Allow prior to MEG exam</w:t>
      </w:r>
    </w:p>
    <w:p w14:paraId="69852F78" w14:textId="77777777" w:rsidR="001C6F85" w:rsidRDefault="001C6F85" w:rsidP="001C6F85">
      <w:r>
        <w:t>7. If you have dental work (</w:t>
      </w:r>
      <w:r w:rsidR="00252468">
        <w:t>crowns,</w:t>
      </w:r>
      <w:r>
        <w:t xml:space="preserve"> implants</w:t>
      </w:r>
      <w:r w:rsidR="00775975">
        <w:t>, permanent retainer</w:t>
      </w:r>
      <w:r w:rsidR="008D48AB">
        <w:t xml:space="preserve"> and braces</w:t>
      </w:r>
      <w:r>
        <w:t>) – PLEASE contact the lab staff prior</w:t>
      </w:r>
    </w:p>
    <w:p w14:paraId="357AFA0B" w14:textId="77777777" w:rsidR="001C6F85" w:rsidRDefault="001C6F85" w:rsidP="001C6F85">
      <w:r>
        <w:t>to MEG exam</w:t>
      </w:r>
    </w:p>
    <w:p w14:paraId="49D73D9B" w14:textId="77777777" w:rsidR="001C6F85" w:rsidRDefault="001C6F85" w:rsidP="001C6F85">
      <w:r>
        <w:t>8. If you wear the contacts, please use eye-glasses for MEG exam</w:t>
      </w:r>
    </w:p>
    <w:p w14:paraId="61633355" w14:textId="77777777" w:rsidR="001C6F85" w:rsidRDefault="001C6F85" w:rsidP="001C6F85">
      <w:r>
        <w:t>9. If you have any implants in your body-PLEASE contact the lab staff prior to MEG exam</w:t>
      </w:r>
    </w:p>
    <w:p w14:paraId="35B51D6B" w14:textId="77777777" w:rsidR="001C6F85" w:rsidRDefault="001C6F85" w:rsidP="001C6F85">
      <w:r>
        <w:t>If you have any questions, please call or email the lab (see the number above).</w:t>
      </w:r>
    </w:p>
    <w:p w14:paraId="00366E0A" w14:textId="77777777" w:rsidR="001C6F85" w:rsidRDefault="001C6F85" w:rsidP="001C6F85">
      <w:r>
        <w:t>Sincerely,</w:t>
      </w:r>
    </w:p>
    <w:p w14:paraId="432812C8" w14:textId="77777777" w:rsidR="001C6F85" w:rsidRDefault="001C6F85" w:rsidP="001C6F85">
      <w:r>
        <w:t>MEG Team</w:t>
      </w:r>
    </w:p>
    <w:p w14:paraId="73654F62" w14:textId="77777777" w:rsidR="001C6F85" w:rsidRDefault="001C6F85" w:rsidP="001C6F85"/>
    <w:p w14:paraId="10A34AD4" w14:textId="77777777" w:rsidR="003E0C75" w:rsidRDefault="003E0C75"/>
    <w:sectPr w:rsidR="003E0C75" w:rsidSect="003E0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85"/>
    <w:rsid w:val="001C6F85"/>
    <w:rsid w:val="00252468"/>
    <w:rsid w:val="003E0C75"/>
    <w:rsid w:val="004B3E44"/>
    <w:rsid w:val="004C3037"/>
    <w:rsid w:val="00775975"/>
    <w:rsid w:val="008D48AB"/>
    <w:rsid w:val="00F93AB4"/>
    <w:rsid w:val="00FA3818"/>
    <w:rsid w:val="00FB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FB979"/>
  <w15:chartTrackingRefBased/>
  <w15:docId w15:val="{ECE78358-C97E-4782-95D4-3F5AFEA6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0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Suzuki, Nao</dc:creator>
  <cp:keywords/>
  <dc:description/>
  <cp:lastModifiedBy>Nortelus, Natacha,N.P.</cp:lastModifiedBy>
  <cp:revision>2</cp:revision>
  <dcterms:created xsi:type="dcterms:W3CDTF">2021-01-14T17:56:00Z</dcterms:created>
  <dcterms:modified xsi:type="dcterms:W3CDTF">2021-01-14T17:56:00Z</dcterms:modified>
</cp:coreProperties>
</file>